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187"/>
      </w:tblGrid>
      <w:tr w:rsidR="002D0064" w:rsidRPr="00821BFD" w14:paraId="03C90F70" w14:textId="77777777" w:rsidTr="002D0064">
        <w:tc>
          <w:tcPr>
            <w:tcW w:w="2798" w:type="dxa"/>
          </w:tcPr>
          <w:p w14:paraId="00CF9E2E" w14:textId="77777777" w:rsidR="002D0064" w:rsidRPr="00821BFD" w:rsidRDefault="002D0064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Ponedeljek</w:t>
            </w:r>
          </w:p>
        </w:tc>
        <w:tc>
          <w:tcPr>
            <w:tcW w:w="2799" w:type="dxa"/>
          </w:tcPr>
          <w:p w14:paraId="37F3F92B" w14:textId="77777777" w:rsidR="002D0064" w:rsidRPr="00821BFD" w:rsidRDefault="002D0064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Torek</w:t>
            </w:r>
          </w:p>
        </w:tc>
        <w:tc>
          <w:tcPr>
            <w:tcW w:w="3187" w:type="dxa"/>
          </w:tcPr>
          <w:p w14:paraId="2072E55A" w14:textId="77777777" w:rsidR="002D0064" w:rsidRPr="00821BFD" w:rsidRDefault="002D0064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Četrtek</w:t>
            </w:r>
          </w:p>
        </w:tc>
      </w:tr>
      <w:tr w:rsidR="002D0064" w:rsidRPr="00821BFD" w14:paraId="2A3FD4FB" w14:textId="77777777" w:rsidTr="002D0064">
        <w:tc>
          <w:tcPr>
            <w:tcW w:w="2798" w:type="dxa"/>
          </w:tcPr>
          <w:p w14:paraId="5361F3CF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14:paraId="6FD327E9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87" w:type="dxa"/>
          </w:tcPr>
          <w:p w14:paraId="5E092411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2D0064" w:rsidRPr="00821BFD" w14:paraId="413F93DB" w14:textId="77777777" w:rsidTr="002D0064">
        <w:tc>
          <w:tcPr>
            <w:tcW w:w="2798" w:type="dxa"/>
          </w:tcPr>
          <w:p w14:paraId="6DDA5D20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14. uri – 4. razred</w:t>
            </w:r>
          </w:p>
        </w:tc>
        <w:tc>
          <w:tcPr>
            <w:tcW w:w="2799" w:type="dxa"/>
          </w:tcPr>
          <w:p w14:paraId="6D337A73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14.uri – 6.razred</w:t>
            </w:r>
          </w:p>
        </w:tc>
        <w:tc>
          <w:tcPr>
            <w:tcW w:w="3187" w:type="dxa"/>
          </w:tcPr>
          <w:p w14:paraId="359231C3" w14:textId="044BF2F0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2D0064" w:rsidRPr="00821BFD" w14:paraId="279E8ED3" w14:textId="77777777" w:rsidTr="002D0064">
        <w:tc>
          <w:tcPr>
            <w:tcW w:w="2798" w:type="dxa"/>
          </w:tcPr>
          <w:p w14:paraId="3F17FFAA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15. uri – 7. razred</w:t>
            </w:r>
          </w:p>
        </w:tc>
        <w:tc>
          <w:tcPr>
            <w:tcW w:w="2799" w:type="dxa"/>
          </w:tcPr>
          <w:p w14:paraId="16B80510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15. uri – 7. razred</w:t>
            </w:r>
          </w:p>
        </w:tc>
        <w:tc>
          <w:tcPr>
            <w:tcW w:w="3187" w:type="dxa"/>
          </w:tcPr>
          <w:p w14:paraId="1990F4E7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15. uri – 8. razred</w:t>
            </w:r>
          </w:p>
        </w:tc>
      </w:tr>
      <w:tr w:rsidR="002D0064" w:rsidRPr="00821BFD" w14:paraId="24B8C4C7" w14:textId="77777777" w:rsidTr="002D0064">
        <w:tc>
          <w:tcPr>
            <w:tcW w:w="2798" w:type="dxa"/>
          </w:tcPr>
          <w:p w14:paraId="08DA0D99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16. uri – 5. razred</w:t>
            </w:r>
          </w:p>
        </w:tc>
        <w:tc>
          <w:tcPr>
            <w:tcW w:w="2799" w:type="dxa"/>
          </w:tcPr>
          <w:p w14:paraId="30484B00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16. uri – 8. razred</w:t>
            </w:r>
          </w:p>
        </w:tc>
        <w:tc>
          <w:tcPr>
            <w:tcW w:w="3187" w:type="dxa"/>
          </w:tcPr>
          <w:p w14:paraId="100831A2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16. uri – 2. in 3.razred</w:t>
            </w:r>
          </w:p>
        </w:tc>
      </w:tr>
      <w:tr w:rsidR="002D0064" w:rsidRPr="00821BFD" w14:paraId="426395C1" w14:textId="77777777" w:rsidTr="002D0064">
        <w:tc>
          <w:tcPr>
            <w:tcW w:w="2798" w:type="dxa"/>
          </w:tcPr>
          <w:p w14:paraId="5F61D0B2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14:paraId="469024AA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87" w:type="dxa"/>
          </w:tcPr>
          <w:p w14:paraId="56CEA27E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2D0064" w:rsidRPr="00821BFD" w14:paraId="5C3EABD4" w14:textId="77777777" w:rsidTr="002D0064">
        <w:tc>
          <w:tcPr>
            <w:tcW w:w="2798" w:type="dxa"/>
          </w:tcPr>
          <w:p w14:paraId="0174EBC0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14:paraId="7D84E808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87" w:type="dxa"/>
          </w:tcPr>
          <w:p w14:paraId="501476F5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2D0064" w:rsidRPr="00821BFD" w14:paraId="24703483" w14:textId="77777777" w:rsidTr="002D0064">
        <w:tc>
          <w:tcPr>
            <w:tcW w:w="2798" w:type="dxa"/>
          </w:tcPr>
          <w:p w14:paraId="6B52D947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14:paraId="64665CE5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87" w:type="dxa"/>
          </w:tcPr>
          <w:p w14:paraId="09B9B318" w14:textId="77777777" w:rsidR="002D0064" w:rsidRPr="00821BFD" w:rsidRDefault="002D0064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7F9B3B29" w14:textId="77777777" w:rsidR="00450053" w:rsidRPr="00821BFD" w:rsidRDefault="00450053">
      <w:pPr>
        <w:rPr>
          <w:rFonts w:cs="Times New Roman"/>
          <w:sz w:val="32"/>
          <w:szCs w:val="32"/>
        </w:rPr>
      </w:pPr>
    </w:p>
    <w:p w14:paraId="01398F3B" w14:textId="77777777" w:rsidR="00E015D0" w:rsidRPr="00821BFD" w:rsidRDefault="00E015D0">
      <w:pPr>
        <w:rPr>
          <w:rFonts w:cs="Times New Roman"/>
          <w:sz w:val="32"/>
          <w:szCs w:val="32"/>
        </w:rPr>
      </w:pPr>
    </w:p>
    <w:p w14:paraId="18387D50" w14:textId="77777777" w:rsidR="00E015D0" w:rsidRPr="00821BFD" w:rsidRDefault="00E015D0">
      <w:pPr>
        <w:rPr>
          <w:sz w:val="32"/>
          <w:szCs w:val="32"/>
        </w:rPr>
      </w:pPr>
      <w:r w:rsidRPr="00821BFD">
        <w:rPr>
          <w:sz w:val="32"/>
          <w:szCs w:val="32"/>
        </w:rPr>
        <w:t xml:space="preserve">Spoštovani starši! </w:t>
      </w:r>
    </w:p>
    <w:p w14:paraId="4A2C265A" w14:textId="77777777" w:rsidR="00E015D0" w:rsidRPr="00821BFD" w:rsidRDefault="00E015D0">
      <w:pPr>
        <w:rPr>
          <w:sz w:val="32"/>
          <w:szCs w:val="32"/>
        </w:rPr>
      </w:pPr>
    </w:p>
    <w:p w14:paraId="1AC82A32" w14:textId="77777777" w:rsidR="00E015D0" w:rsidRPr="00821BFD" w:rsidRDefault="00E015D0">
      <w:pPr>
        <w:rPr>
          <w:sz w:val="32"/>
          <w:szCs w:val="32"/>
        </w:rPr>
      </w:pPr>
      <w:r w:rsidRPr="00821BFD">
        <w:rPr>
          <w:sz w:val="32"/>
          <w:szCs w:val="32"/>
        </w:rPr>
        <w:t>Urnik verouka je začasni urnik, zato bo lahko prišlo do sprememb.</w:t>
      </w:r>
    </w:p>
    <w:p w14:paraId="0C0773B8" w14:textId="77777777" w:rsidR="00E015D0" w:rsidRPr="00821BFD" w:rsidRDefault="00E015D0">
      <w:pPr>
        <w:rPr>
          <w:sz w:val="32"/>
          <w:szCs w:val="32"/>
        </w:rPr>
      </w:pPr>
      <w:r w:rsidRPr="00821BFD">
        <w:rPr>
          <w:sz w:val="32"/>
          <w:szCs w:val="32"/>
        </w:rPr>
        <w:t>Starši 2. in 3. razreda se bodo o terminu dogovorili s katehetom Janezom Slapšakom.</w:t>
      </w:r>
    </w:p>
    <w:p w14:paraId="14EF0C20" w14:textId="77777777" w:rsidR="00E015D0" w:rsidRPr="00821BFD" w:rsidRDefault="0065526A">
      <w:pPr>
        <w:rPr>
          <w:sz w:val="32"/>
          <w:szCs w:val="32"/>
        </w:rPr>
      </w:pPr>
      <w:r w:rsidRPr="00821BFD">
        <w:rPr>
          <w:sz w:val="32"/>
          <w:szCs w:val="32"/>
        </w:rPr>
        <w:t xml:space="preserve">Vsi termini ob 13. uri so še prosti. Vsako leto jih koristijo </w:t>
      </w:r>
      <w:proofErr w:type="spellStart"/>
      <w:r w:rsidRPr="00821BFD">
        <w:rPr>
          <w:sz w:val="32"/>
          <w:szCs w:val="32"/>
        </w:rPr>
        <w:t>veroučenci</w:t>
      </w:r>
      <w:proofErr w:type="spellEnd"/>
      <w:r w:rsidRPr="00821BFD">
        <w:rPr>
          <w:sz w:val="32"/>
          <w:szCs w:val="32"/>
        </w:rPr>
        <w:t xml:space="preserve"> od 6. razreda dalje.</w:t>
      </w:r>
    </w:p>
    <w:p w14:paraId="31B0D688" w14:textId="77777777" w:rsidR="0065526A" w:rsidRPr="00821BFD" w:rsidRDefault="0065526A">
      <w:pPr>
        <w:rPr>
          <w:sz w:val="32"/>
          <w:szCs w:val="32"/>
        </w:rPr>
      </w:pPr>
      <w:r w:rsidRPr="00821BFD">
        <w:rPr>
          <w:sz w:val="32"/>
          <w:szCs w:val="32"/>
        </w:rPr>
        <w:t xml:space="preserve">Vpis za 1. razred še poteka. </w:t>
      </w:r>
    </w:p>
    <w:sectPr w:rsidR="0065526A" w:rsidRPr="00821BFD" w:rsidSect="00E015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D0"/>
    <w:rsid w:val="002D0064"/>
    <w:rsid w:val="00450053"/>
    <w:rsid w:val="0065526A"/>
    <w:rsid w:val="00821BFD"/>
    <w:rsid w:val="00B8006F"/>
    <w:rsid w:val="00E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118AF6"/>
  <w15:chartTrackingRefBased/>
  <w15:docId w15:val="{9111C62A-7E40-480C-9082-40B8FAC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OFFICE paket 2019</cp:lastModifiedBy>
  <cp:revision>4</cp:revision>
  <dcterms:created xsi:type="dcterms:W3CDTF">2022-09-03T06:46:00Z</dcterms:created>
  <dcterms:modified xsi:type="dcterms:W3CDTF">2022-09-18T19:32:00Z</dcterms:modified>
</cp:coreProperties>
</file>