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E015D0" w:rsidRPr="00821BFD" w:rsidTr="00E015D0">
        <w:tc>
          <w:tcPr>
            <w:tcW w:w="2798" w:type="dxa"/>
          </w:tcPr>
          <w:p w:rsidR="00E015D0" w:rsidRPr="00821BFD" w:rsidRDefault="00E015D0">
            <w:pPr>
              <w:rPr>
                <w:rFonts w:cs="Times New Roman"/>
                <w:b/>
                <w:sz w:val="32"/>
                <w:szCs w:val="32"/>
              </w:rPr>
            </w:pPr>
            <w:r w:rsidRPr="00821BFD">
              <w:rPr>
                <w:rFonts w:cs="Times New Roman"/>
                <w:b/>
                <w:sz w:val="32"/>
                <w:szCs w:val="32"/>
              </w:rPr>
              <w:t>Ponedeljek</w:t>
            </w: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b/>
                <w:sz w:val="32"/>
                <w:szCs w:val="32"/>
              </w:rPr>
            </w:pPr>
            <w:r w:rsidRPr="00821BFD">
              <w:rPr>
                <w:rFonts w:cs="Times New Roman"/>
                <w:b/>
                <w:sz w:val="32"/>
                <w:szCs w:val="32"/>
              </w:rPr>
              <w:t>Torek</w:t>
            </w: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b/>
                <w:sz w:val="32"/>
                <w:szCs w:val="32"/>
              </w:rPr>
            </w:pPr>
            <w:r w:rsidRPr="00821BFD">
              <w:rPr>
                <w:rFonts w:cs="Times New Roman"/>
                <w:b/>
                <w:sz w:val="32"/>
                <w:szCs w:val="32"/>
              </w:rPr>
              <w:t>Sreda</w:t>
            </w: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b/>
                <w:sz w:val="32"/>
                <w:szCs w:val="32"/>
              </w:rPr>
            </w:pPr>
            <w:r w:rsidRPr="00821BFD">
              <w:rPr>
                <w:rFonts w:cs="Times New Roman"/>
                <w:b/>
                <w:sz w:val="32"/>
                <w:szCs w:val="32"/>
              </w:rPr>
              <w:t>Četrtek</w:t>
            </w:r>
          </w:p>
        </w:tc>
        <w:tc>
          <w:tcPr>
            <w:tcW w:w="2799" w:type="dxa"/>
          </w:tcPr>
          <w:p w:rsidR="00E015D0" w:rsidRPr="00821BFD" w:rsidRDefault="00821BFD">
            <w:pPr>
              <w:rPr>
                <w:rFonts w:cs="Times New Roman"/>
                <w:b/>
                <w:sz w:val="32"/>
                <w:szCs w:val="32"/>
              </w:rPr>
            </w:pPr>
            <w:r w:rsidRPr="00821BFD">
              <w:rPr>
                <w:rFonts w:cs="Times New Roman"/>
                <w:b/>
                <w:sz w:val="32"/>
                <w:szCs w:val="32"/>
              </w:rPr>
              <w:t>P</w:t>
            </w:r>
            <w:r w:rsidR="00E015D0" w:rsidRPr="00821BFD">
              <w:rPr>
                <w:rFonts w:cs="Times New Roman"/>
                <w:b/>
                <w:sz w:val="32"/>
                <w:szCs w:val="32"/>
              </w:rPr>
              <w:t>etek</w:t>
            </w:r>
          </w:p>
        </w:tc>
      </w:tr>
      <w:tr w:rsidR="00E015D0" w:rsidRPr="00821BFD" w:rsidTr="00E015D0">
        <w:tc>
          <w:tcPr>
            <w:tcW w:w="2798" w:type="dxa"/>
          </w:tcPr>
          <w:p w:rsidR="00E015D0" w:rsidRPr="00821BFD" w:rsidRDefault="00FF475A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13. uri – 7. razred</w:t>
            </w: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015D0" w:rsidRPr="00821BFD" w:rsidRDefault="000F0D2D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14. uri – 9. razred</w:t>
            </w: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015D0" w:rsidRPr="00821BFD" w:rsidTr="00E015D0">
        <w:tc>
          <w:tcPr>
            <w:tcW w:w="2798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  <w:r w:rsidRPr="00821BFD">
              <w:rPr>
                <w:rFonts w:cs="Times New Roman"/>
                <w:sz w:val="32"/>
                <w:szCs w:val="32"/>
              </w:rPr>
              <w:t>14. uri – 4. razred</w:t>
            </w:r>
          </w:p>
        </w:tc>
        <w:tc>
          <w:tcPr>
            <w:tcW w:w="2799" w:type="dxa"/>
          </w:tcPr>
          <w:p w:rsidR="00E015D0" w:rsidRPr="00821BFD" w:rsidRDefault="00FF475A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14.</w:t>
            </w:r>
            <w:r w:rsidR="000F0D2D">
              <w:rPr>
                <w:rFonts w:cs="Times New Roman"/>
                <w:sz w:val="32"/>
                <w:szCs w:val="32"/>
              </w:rPr>
              <w:t xml:space="preserve"> </w:t>
            </w:r>
            <w:r>
              <w:rPr>
                <w:rFonts w:cs="Times New Roman"/>
                <w:sz w:val="32"/>
                <w:szCs w:val="32"/>
              </w:rPr>
              <w:t>uri – 3. razred</w:t>
            </w: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015D0" w:rsidRPr="00821BFD" w:rsidRDefault="00FF475A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14. uri – 6. razred</w:t>
            </w: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015D0" w:rsidRPr="00821BFD" w:rsidTr="00E015D0">
        <w:tc>
          <w:tcPr>
            <w:tcW w:w="2798" w:type="dxa"/>
          </w:tcPr>
          <w:p w:rsidR="00E015D0" w:rsidRPr="00821BFD" w:rsidRDefault="00FF475A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15. uri – 1</w:t>
            </w:r>
            <w:r w:rsidR="00E015D0" w:rsidRPr="00821BFD">
              <w:rPr>
                <w:rFonts w:cs="Times New Roman"/>
                <w:sz w:val="32"/>
                <w:szCs w:val="32"/>
              </w:rPr>
              <w:t>. razred</w:t>
            </w: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  <w:r w:rsidRPr="00821BFD">
              <w:rPr>
                <w:rFonts w:cs="Times New Roman"/>
                <w:sz w:val="32"/>
                <w:szCs w:val="32"/>
              </w:rPr>
              <w:t>15. uri – 7. razred</w:t>
            </w: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  <w:r w:rsidRPr="00821BFD">
              <w:rPr>
                <w:rFonts w:cs="Times New Roman"/>
                <w:sz w:val="32"/>
                <w:szCs w:val="32"/>
              </w:rPr>
              <w:t>15. uri – 8. razred</w:t>
            </w: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015D0" w:rsidRPr="00821BFD" w:rsidTr="00E015D0">
        <w:tc>
          <w:tcPr>
            <w:tcW w:w="2798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  <w:r w:rsidRPr="00821BFD">
              <w:rPr>
                <w:rFonts w:cs="Times New Roman"/>
                <w:sz w:val="32"/>
                <w:szCs w:val="32"/>
              </w:rPr>
              <w:t>16. uri – 5. razred</w:t>
            </w: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  <w:r w:rsidRPr="00821BFD">
              <w:rPr>
                <w:rFonts w:cs="Times New Roman"/>
                <w:sz w:val="32"/>
                <w:szCs w:val="32"/>
              </w:rPr>
              <w:t>16. uri – 8. razred</w:t>
            </w: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015D0" w:rsidRPr="00821BFD" w:rsidRDefault="00FF475A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16. uri – 2. razred</w:t>
            </w: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015D0" w:rsidRPr="00821BFD" w:rsidTr="00E015D0">
        <w:tc>
          <w:tcPr>
            <w:tcW w:w="2798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015D0" w:rsidRPr="00821BFD" w:rsidTr="00E015D0">
        <w:tc>
          <w:tcPr>
            <w:tcW w:w="2798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015D0" w:rsidRPr="00821BFD" w:rsidTr="00E015D0">
        <w:tc>
          <w:tcPr>
            <w:tcW w:w="2798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:rsidR="00450053" w:rsidRPr="00821BFD" w:rsidRDefault="00450053">
      <w:pPr>
        <w:rPr>
          <w:rFonts w:cs="Times New Roman"/>
          <w:sz w:val="32"/>
          <w:szCs w:val="32"/>
        </w:rPr>
      </w:pPr>
    </w:p>
    <w:p w:rsidR="00E015D0" w:rsidRPr="00183FFF" w:rsidRDefault="00183FFF" w:rsidP="00183FFF">
      <w:pPr>
        <w:jc w:val="center"/>
        <w:rPr>
          <w:rFonts w:cs="Times New Roman"/>
          <w:b/>
          <w:sz w:val="32"/>
          <w:szCs w:val="32"/>
        </w:rPr>
      </w:pPr>
      <w:r w:rsidRPr="00183FFF">
        <w:rPr>
          <w:rFonts w:cs="Times New Roman"/>
          <w:b/>
          <w:sz w:val="32"/>
          <w:szCs w:val="32"/>
        </w:rPr>
        <w:t>URNIK VEROUKA ZA LETO 2022 - 23</w:t>
      </w:r>
    </w:p>
    <w:p w:rsidR="0065526A" w:rsidRPr="00821BFD" w:rsidRDefault="0065526A">
      <w:pPr>
        <w:rPr>
          <w:sz w:val="32"/>
          <w:szCs w:val="32"/>
        </w:rPr>
      </w:pPr>
      <w:r w:rsidRPr="00821BFD">
        <w:rPr>
          <w:sz w:val="32"/>
          <w:szCs w:val="32"/>
        </w:rPr>
        <w:t xml:space="preserve"> </w:t>
      </w:r>
    </w:p>
    <w:sectPr w:rsidR="0065526A" w:rsidRPr="00821BFD" w:rsidSect="00E015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D0"/>
    <w:rsid w:val="000F0D2D"/>
    <w:rsid w:val="00183FFF"/>
    <w:rsid w:val="00450053"/>
    <w:rsid w:val="0065526A"/>
    <w:rsid w:val="00821BFD"/>
    <w:rsid w:val="00B8006F"/>
    <w:rsid w:val="00E015D0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F51D"/>
  <w15:chartTrackingRefBased/>
  <w15:docId w15:val="{9111C62A-7E40-480C-9082-40B8FACB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0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Vanči Arzenšek</cp:lastModifiedBy>
  <cp:revision>2</cp:revision>
  <dcterms:created xsi:type="dcterms:W3CDTF">2022-10-29T12:58:00Z</dcterms:created>
  <dcterms:modified xsi:type="dcterms:W3CDTF">2022-10-29T12:58:00Z</dcterms:modified>
</cp:coreProperties>
</file>